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75" w:rsidRPr="00EE4175" w:rsidRDefault="00EE4175" w:rsidP="00EE4175">
      <w:pPr>
        <w:pStyle w:val="a4"/>
        <w:ind w:firstLine="708"/>
        <w:jc w:val="center"/>
      </w:pPr>
      <w:r w:rsidRPr="00EE4175">
        <w:rPr>
          <w:b/>
          <w:noProof/>
        </w:rPr>
        <w:drawing>
          <wp:inline distT="0" distB="0" distL="0" distR="0">
            <wp:extent cx="990600" cy="794923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86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175" w:rsidRPr="00527C3C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3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E4175" w:rsidRPr="00527C3C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3C">
        <w:rPr>
          <w:rFonts w:ascii="Times New Roman" w:hAnsi="Times New Roman" w:cs="Times New Roman"/>
          <w:b/>
          <w:sz w:val="28"/>
          <w:szCs w:val="28"/>
        </w:rPr>
        <w:t>ПОДОВИННОГО СЕЛЬСКОГО ПОСЕЛЕНИЯ</w:t>
      </w:r>
    </w:p>
    <w:p w:rsidR="00EE4175" w:rsidRPr="00527C3C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3C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EE4175" w:rsidRPr="00527C3C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3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E4175" w:rsidRPr="00527C3C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3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451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4175" w:rsidRPr="00EE4175" w:rsidRDefault="00EE4175" w:rsidP="00EE4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EE4175" w:rsidRPr="00E451ED" w:rsidRDefault="00E451ED" w:rsidP="00E4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EE4175" w:rsidRPr="00527C3C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06.05</w:t>
      </w:r>
      <w:r w:rsidR="00EE4175" w:rsidRPr="00527C3C">
        <w:rPr>
          <w:rFonts w:ascii="Times New Roman" w:hAnsi="Times New Roman" w:cs="Times New Roman"/>
          <w:noProof/>
          <w:sz w:val="28"/>
          <w:szCs w:val="28"/>
        </w:rPr>
        <w:t xml:space="preserve"> .202</w:t>
      </w:r>
      <w:bookmarkStart w:id="0" w:name="_GoBack"/>
      <w:bookmarkEnd w:id="0"/>
      <w:r w:rsidR="00EE4175" w:rsidRPr="00527C3C">
        <w:rPr>
          <w:rFonts w:ascii="Times New Roman" w:hAnsi="Times New Roman" w:cs="Times New Roman"/>
          <w:noProof/>
          <w:sz w:val="28"/>
          <w:szCs w:val="28"/>
        </w:rPr>
        <w:t>2 г.</w:t>
      </w:r>
      <w:r w:rsidR="00EE4175" w:rsidRPr="00527C3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527C3C" w:rsidRPr="00527C3C" w:rsidRDefault="00E82AE6" w:rsidP="00AC378E">
      <w:pPr>
        <w:pStyle w:val="1"/>
        <w:spacing w:line="240" w:lineRule="auto"/>
        <w:jc w:val="left"/>
        <w:rPr>
          <w:b w:val="0"/>
          <w:sz w:val="28"/>
          <w:szCs w:val="28"/>
        </w:rPr>
      </w:pPr>
      <w:r w:rsidRPr="00527C3C">
        <w:rPr>
          <w:b w:val="0"/>
          <w:sz w:val="28"/>
          <w:szCs w:val="28"/>
        </w:rPr>
        <w:t>О внесении изменений в</w:t>
      </w:r>
      <w:r w:rsidR="00316DD9" w:rsidRPr="00527C3C">
        <w:rPr>
          <w:b w:val="0"/>
          <w:sz w:val="28"/>
          <w:szCs w:val="28"/>
        </w:rPr>
        <w:t xml:space="preserve"> Решение </w:t>
      </w:r>
    </w:p>
    <w:p w:rsidR="00316DD9" w:rsidRPr="00527C3C" w:rsidRDefault="00096CDA" w:rsidP="00AC378E">
      <w:pPr>
        <w:pStyle w:val="1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</w:t>
      </w:r>
      <w:r w:rsidR="00316DD9" w:rsidRPr="00527C3C">
        <w:rPr>
          <w:b w:val="0"/>
          <w:sz w:val="28"/>
          <w:szCs w:val="28"/>
        </w:rPr>
        <w:t xml:space="preserve">епутатов </w:t>
      </w:r>
    </w:p>
    <w:p w:rsidR="00E82AE6" w:rsidRPr="00527C3C" w:rsidRDefault="00316DD9" w:rsidP="00397829">
      <w:pPr>
        <w:pStyle w:val="1"/>
        <w:spacing w:line="240" w:lineRule="auto"/>
        <w:jc w:val="left"/>
        <w:rPr>
          <w:b w:val="0"/>
          <w:sz w:val="28"/>
          <w:szCs w:val="28"/>
        </w:rPr>
      </w:pPr>
      <w:r w:rsidRPr="00527C3C">
        <w:rPr>
          <w:b w:val="0"/>
          <w:sz w:val="28"/>
          <w:szCs w:val="28"/>
        </w:rPr>
        <w:t xml:space="preserve">от 21.04.2022г. № 70 </w:t>
      </w:r>
    </w:p>
    <w:p w:rsidR="00EE4175" w:rsidRPr="00EE4175" w:rsidRDefault="00EE4175" w:rsidP="00EE4175">
      <w:pPr>
        <w:rPr>
          <w:lang w:eastAsia="ru-RU"/>
        </w:rPr>
      </w:pPr>
    </w:p>
    <w:p w:rsidR="007A4F3E" w:rsidRPr="007A4F3E" w:rsidRDefault="00316DD9" w:rsidP="0025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в соответствие с действующим законодательством Российской Федерации, а также руководствуясь Постановлением </w:t>
      </w:r>
      <w:r w:rsidR="00EE4175" w:rsidRP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5 апреля 2022 г. N 590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E4175" w:rsidRP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</w:t>
      </w:r>
      <w:proofErr w:type="gramEnd"/>
      <w:r w:rsidR="00EE4175" w:rsidRP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E4175" w:rsidRP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особенностях</w:t>
      </w:r>
      <w:proofErr w:type="gramEnd"/>
      <w:r w:rsidR="00EE4175" w:rsidRP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указанных субсидий и субсидий из федерального бюджета бюджетам субъектов Российской Федерации в 2022 году</w:t>
      </w:r>
      <w:r w:rsidRPr="007A4F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A4F3E" w:rsidRPr="007A4F3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4F3E" w:rsidRPr="007A4F3E">
        <w:rPr>
          <w:rFonts w:ascii="Times New Roman" w:hAnsi="Times New Roman" w:cs="Times New Roman"/>
          <w:sz w:val="28"/>
          <w:szCs w:val="28"/>
        </w:rPr>
        <w:t xml:space="preserve">Совет депутатов Подовинного сельского поселения   </w:t>
      </w:r>
    </w:p>
    <w:p w:rsidR="007A4F3E" w:rsidRPr="007A4F3E" w:rsidRDefault="007A4F3E" w:rsidP="007A4F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F3E">
        <w:rPr>
          <w:rFonts w:ascii="Times New Roman" w:hAnsi="Times New Roman" w:cs="Times New Roman"/>
          <w:sz w:val="28"/>
          <w:szCs w:val="28"/>
        </w:rPr>
        <w:t>РЕШАЕТ:</w:t>
      </w:r>
    </w:p>
    <w:p w:rsidR="007A4F3E" w:rsidRPr="007A4F3E" w:rsidRDefault="00EE4175" w:rsidP="00251EDE">
      <w:pPr>
        <w:pStyle w:val="1"/>
        <w:spacing w:line="240" w:lineRule="auto"/>
        <w:rPr>
          <w:b w:val="0"/>
          <w:sz w:val="28"/>
          <w:szCs w:val="28"/>
        </w:rPr>
      </w:pPr>
      <w:r w:rsidRPr="007A4F3E">
        <w:rPr>
          <w:b w:val="0"/>
          <w:sz w:val="28"/>
          <w:szCs w:val="28"/>
        </w:rPr>
        <w:t>1.</w:t>
      </w:r>
      <w:r w:rsidRPr="00EE4175">
        <w:rPr>
          <w:sz w:val="28"/>
          <w:szCs w:val="28"/>
        </w:rPr>
        <w:t xml:space="preserve"> </w:t>
      </w:r>
      <w:proofErr w:type="gramStart"/>
      <w:r w:rsidR="007A4F3E" w:rsidRPr="007A4F3E">
        <w:rPr>
          <w:b w:val="0"/>
          <w:sz w:val="28"/>
          <w:szCs w:val="28"/>
        </w:rPr>
        <w:t xml:space="preserve">Внести </w:t>
      </w:r>
      <w:hyperlink r:id="rId6" w:anchor="/document/404432284/entry/1000" w:history="1">
        <w:r w:rsidRPr="007A4F3E">
          <w:rPr>
            <w:rStyle w:val="a3"/>
            <w:b w:val="0"/>
            <w:color w:val="auto"/>
            <w:sz w:val="28"/>
            <w:szCs w:val="28"/>
            <w:u w:val="none"/>
          </w:rPr>
          <w:t>изменения</w:t>
        </w:r>
      </w:hyperlink>
      <w:r w:rsidR="007A4F3E">
        <w:rPr>
          <w:b w:val="0"/>
          <w:sz w:val="28"/>
          <w:szCs w:val="28"/>
        </w:rPr>
        <w:t xml:space="preserve"> в </w:t>
      </w:r>
      <w:r w:rsidR="007A4F3E" w:rsidRPr="007A4F3E">
        <w:rPr>
          <w:b w:val="0"/>
          <w:sz w:val="28"/>
          <w:szCs w:val="28"/>
        </w:rPr>
        <w:t>Поряд</w:t>
      </w:r>
      <w:r w:rsidR="007A4F3E">
        <w:rPr>
          <w:b w:val="0"/>
          <w:sz w:val="28"/>
          <w:szCs w:val="28"/>
        </w:rPr>
        <w:t>о</w:t>
      </w:r>
      <w:r w:rsidR="007A4F3E" w:rsidRPr="007A4F3E">
        <w:rPr>
          <w:b w:val="0"/>
          <w:sz w:val="28"/>
          <w:szCs w:val="28"/>
        </w:rPr>
        <w:t>к предоставления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субсидии из бюджета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Подовинного сельского поселения организациям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коммунального комплекса на возмещение затрат за фактически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выполненные аварийно-восстановительные работы на сетях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водоснабжения Подовинного сельского поселения, находящихся</w:t>
      </w:r>
      <w:r w:rsidR="007A4F3E">
        <w:rPr>
          <w:b w:val="0"/>
          <w:sz w:val="28"/>
          <w:szCs w:val="28"/>
        </w:rPr>
        <w:t xml:space="preserve"> </w:t>
      </w:r>
      <w:r w:rsidR="007A4F3E" w:rsidRPr="007A4F3E">
        <w:rPr>
          <w:b w:val="0"/>
          <w:sz w:val="28"/>
          <w:szCs w:val="28"/>
        </w:rPr>
        <w:t>в муниципальной собственности</w:t>
      </w:r>
      <w:r w:rsidR="007A4F3E">
        <w:rPr>
          <w:b w:val="0"/>
          <w:sz w:val="28"/>
          <w:szCs w:val="28"/>
        </w:rPr>
        <w:t>, утвержденный решением Совета Депутатов Подовинного сельского поселения от 24 апреля</w:t>
      </w:r>
      <w:r w:rsidR="0043395F">
        <w:rPr>
          <w:b w:val="0"/>
          <w:sz w:val="28"/>
          <w:szCs w:val="28"/>
        </w:rPr>
        <w:t xml:space="preserve"> </w:t>
      </w:r>
      <w:r w:rsidR="0043395F" w:rsidRPr="00397829">
        <w:rPr>
          <w:b w:val="0"/>
          <w:sz w:val="28"/>
          <w:szCs w:val="28"/>
        </w:rPr>
        <w:t>2022 года</w:t>
      </w:r>
      <w:r w:rsidR="00C1626B">
        <w:rPr>
          <w:b w:val="0"/>
          <w:sz w:val="28"/>
          <w:szCs w:val="28"/>
        </w:rPr>
        <w:t xml:space="preserve"> № 70</w:t>
      </w:r>
      <w:r w:rsidR="00397829" w:rsidRPr="00397829">
        <w:rPr>
          <w:b w:val="0"/>
          <w:sz w:val="28"/>
          <w:szCs w:val="28"/>
        </w:rPr>
        <w:t xml:space="preserve"> «Об утверждении Порядка предоставления субсидии из бюджета Подовинного сельского поселения организациям коммунального комплекса на возмещение</w:t>
      </w:r>
      <w:proofErr w:type="gramEnd"/>
      <w:r w:rsidR="00397829" w:rsidRPr="00397829">
        <w:rPr>
          <w:b w:val="0"/>
          <w:sz w:val="28"/>
          <w:szCs w:val="28"/>
        </w:rPr>
        <w:t xml:space="preserve">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собственности»</w:t>
      </w:r>
      <w:r w:rsidR="00251EDE">
        <w:rPr>
          <w:b w:val="0"/>
          <w:sz w:val="28"/>
          <w:szCs w:val="28"/>
        </w:rPr>
        <w:t>, согласно Приложению.</w:t>
      </w:r>
      <w:r w:rsidR="007A4F3E">
        <w:rPr>
          <w:b w:val="0"/>
          <w:sz w:val="28"/>
          <w:szCs w:val="28"/>
        </w:rPr>
        <w:t xml:space="preserve"> </w:t>
      </w:r>
    </w:p>
    <w:p w:rsidR="00251EDE" w:rsidRPr="00251EDE" w:rsidRDefault="00251EDE" w:rsidP="00251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DE">
        <w:rPr>
          <w:rFonts w:ascii="Times New Roman" w:hAnsi="Times New Roman" w:cs="Times New Roman"/>
          <w:sz w:val="28"/>
          <w:szCs w:val="28"/>
        </w:rPr>
        <w:t>2.Настоящее решение подлежит</w:t>
      </w:r>
      <w:r w:rsidRPr="00251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1EDE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Подовинного сельского поселения Октябрьского муниципального района в информационно-телекоммуникационной сети «Интернет».</w:t>
      </w:r>
    </w:p>
    <w:p w:rsidR="00251EDE" w:rsidRPr="00251EDE" w:rsidRDefault="00251EDE" w:rsidP="00251E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D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  <w:r w:rsidRPr="00251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1EDE" w:rsidRDefault="00251EDE" w:rsidP="00251EDE">
      <w:pPr>
        <w:suppressLineNumbers/>
        <w:spacing w:after="0" w:line="240" w:lineRule="auto"/>
        <w:rPr>
          <w:bCs/>
          <w:sz w:val="26"/>
          <w:szCs w:val="26"/>
        </w:rPr>
      </w:pPr>
    </w:p>
    <w:p w:rsidR="00251EDE" w:rsidRDefault="00251EDE" w:rsidP="00251EDE">
      <w:pPr>
        <w:suppressLineNumbers/>
        <w:rPr>
          <w:rFonts w:ascii="Times New Roman" w:hAnsi="Times New Roman" w:cs="Times New Roman"/>
          <w:sz w:val="28"/>
          <w:szCs w:val="28"/>
        </w:rPr>
      </w:pPr>
      <w:r w:rsidRPr="00251EDE">
        <w:rPr>
          <w:rFonts w:ascii="Times New Roman" w:hAnsi="Times New Roman" w:cs="Times New Roman"/>
          <w:sz w:val="28"/>
          <w:szCs w:val="28"/>
        </w:rPr>
        <w:t>Глава  Подовинного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D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Н.С.Шмидт</w:t>
      </w:r>
    </w:p>
    <w:p w:rsidR="00BB673C" w:rsidRDefault="00BB673C" w:rsidP="00251EDE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BB673C" w:rsidRPr="00251EDE" w:rsidRDefault="00BB673C" w:rsidP="00251EDE">
      <w:pPr>
        <w:suppressLineNumbers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EDE" w:rsidRDefault="00251EDE" w:rsidP="00251ED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E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E4175" w:rsidRDefault="00251EDE" w:rsidP="00251ED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251EDE" w:rsidRPr="00251EDE" w:rsidRDefault="00E451ED" w:rsidP="00251EDE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06.05.</w:t>
      </w:r>
      <w:r w:rsidR="00251ED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г.№ 72</w:t>
      </w:r>
    </w:p>
    <w:p w:rsidR="00E82AE6" w:rsidRPr="003B0617" w:rsidRDefault="00E82AE6" w:rsidP="00AC37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EDE" w:rsidRPr="00251EDE" w:rsidRDefault="00397829" w:rsidP="0025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251EDE" w:rsidRPr="00251EDE">
        <w:rPr>
          <w:rFonts w:ascii="Times New Roman" w:hAnsi="Times New Roman" w:cs="Times New Roman"/>
          <w:sz w:val="28"/>
          <w:szCs w:val="28"/>
        </w:rPr>
        <w:t>в Порядок предоставления субсидии из бюджета Подовинного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Подовинного сельского поселения, находящихся в муниципальной собственности</w:t>
      </w:r>
      <w:r w:rsidR="00251EDE">
        <w:rPr>
          <w:rFonts w:ascii="Times New Roman" w:hAnsi="Times New Roman" w:cs="Times New Roman"/>
          <w:sz w:val="28"/>
          <w:szCs w:val="28"/>
        </w:rPr>
        <w:t xml:space="preserve"> (далее - Порядок), а именно:</w:t>
      </w:r>
    </w:p>
    <w:p w:rsidR="00251EDE" w:rsidRPr="00251EDE" w:rsidRDefault="00251EDE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617" w:rsidRPr="00251EDE" w:rsidRDefault="003B0617" w:rsidP="00251E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EDE">
        <w:rPr>
          <w:rFonts w:ascii="Times New Roman" w:hAnsi="Times New Roman" w:cs="Times New Roman"/>
          <w:sz w:val="28"/>
          <w:szCs w:val="28"/>
          <w:lang w:eastAsia="ru-RU"/>
        </w:rPr>
        <w:t>Статью 12</w:t>
      </w:r>
      <w:r w:rsidR="00251EDE" w:rsidRPr="00251EDE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</w:t>
      </w:r>
      <w:r w:rsidRPr="00251ED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пунктом 6:</w:t>
      </w:r>
    </w:p>
    <w:p w:rsidR="003B0617" w:rsidRDefault="003B0617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B0617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3B061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EE4175" w:rsidRDefault="00EE4175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46C" w:rsidRPr="00251EDE" w:rsidRDefault="0004546C" w:rsidP="00251E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EDE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первом статьи 26</w:t>
      </w:r>
      <w:r w:rsidR="00251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</w:t>
      </w:r>
      <w:r w:rsidRPr="00251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82AE6" w:rsidRDefault="00200C71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4546C" w:rsidRPr="0004546C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3B0617" w:rsidRPr="000454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</w:t>
      </w:r>
      <w:r w:rsidR="0004546C" w:rsidRP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, целей</w:t>
      </w:r>
      <w:r w:rsid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E4175" w:rsidRDefault="00EE4175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46C" w:rsidRPr="00200C71" w:rsidRDefault="0004546C" w:rsidP="00200C7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третьем статьи 29</w:t>
      </w:r>
      <w:r w:rsidR="00200C71"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</w:t>
      </w:r>
      <w:r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4546C" w:rsidRDefault="00200C71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04546C" w:rsidRPr="0004546C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</w:t>
      </w:r>
      <w:r w:rsidR="0004546C" w:rsidRP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, целей</w:t>
      </w:r>
      <w:r w:rsid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00C71" w:rsidRDefault="00200C71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052B" w:rsidRPr="00200C71" w:rsidRDefault="00200C71" w:rsidP="00200C7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0052B"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>татью 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</w:t>
      </w:r>
      <w:r w:rsidR="00A0052B"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A0052B" w:rsidRPr="00A0052B" w:rsidRDefault="00A0052B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«35. Т</w:t>
      </w:r>
      <w:r w:rsidRPr="00A0052B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</w:t>
      </w:r>
      <w:r w:rsidRPr="00A0052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1</w:t>
      </w:r>
      <w:r w:rsidRPr="00A0052B">
        <w:rPr>
          <w:rFonts w:ascii="Times New Roman" w:hAnsi="Times New Roman" w:cs="Times New Roman"/>
          <w:sz w:val="28"/>
          <w:szCs w:val="28"/>
          <w:shd w:val="clear" w:color="auto" w:fill="FFFFFF"/>
        </w:rPr>
        <w:t> и 269</w:t>
      </w:r>
      <w:r w:rsidRPr="00A0052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2</w:t>
      </w:r>
      <w:r w:rsidRPr="00A0052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.»,</w:t>
      </w:r>
      <w:proofErr w:type="gramEnd"/>
    </w:p>
    <w:p w:rsidR="0004546C" w:rsidRDefault="0004546C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75" w:rsidRPr="00200C71" w:rsidRDefault="00200C71" w:rsidP="00200C7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</w:t>
      </w:r>
      <w:r w:rsidR="00EE4175"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>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E4175" w:rsidRPr="002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Порядка:</w:t>
      </w:r>
    </w:p>
    <w:p w:rsidR="00EE4175" w:rsidRDefault="00200C71" w:rsidP="00EE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E4175" w:rsidRPr="0004546C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</w:t>
      </w:r>
      <w:r w:rsidR="00EE4175" w:rsidRPr="0004546C">
        <w:rPr>
          <w:rFonts w:ascii="Times New Roman" w:hAnsi="Times New Roman" w:cs="Times New Roman"/>
          <w:sz w:val="28"/>
          <w:szCs w:val="28"/>
          <w:shd w:val="clear" w:color="auto" w:fill="FFFFFF"/>
        </w:rPr>
        <w:t>, целей</w:t>
      </w:r>
      <w:r w:rsidR="00EE417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4175" w:rsidRDefault="00EE4175" w:rsidP="00AC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46C" w:rsidRDefault="0004546C" w:rsidP="003B061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546C" w:rsidRPr="0004546C" w:rsidRDefault="0004546C" w:rsidP="003B06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E6" w:rsidRPr="00E82AE6" w:rsidRDefault="00E82AE6">
      <w:pPr>
        <w:rPr>
          <w:rFonts w:ascii="Times New Roman" w:hAnsi="Times New Roman" w:cs="Times New Roman"/>
          <w:sz w:val="24"/>
          <w:szCs w:val="24"/>
        </w:rPr>
      </w:pPr>
      <w:r w:rsidRPr="00E82A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2AE6" w:rsidRPr="00E82AE6" w:rsidSect="00527C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5F0"/>
    <w:multiLevelType w:val="hybridMultilevel"/>
    <w:tmpl w:val="873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E6"/>
    <w:rsid w:val="0004546C"/>
    <w:rsid w:val="00096CDA"/>
    <w:rsid w:val="00200C71"/>
    <w:rsid w:val="00251EDE"/>
    <w:rsid w:val="00316DD9"/>
    <w:rsid w:val="00397829"/>
    <w:rsid w:val="003B0617"/>
    <w:rsid w:val="0043395F"/>
    <w:rsid w:val="00505E57"/>
    <w:rsid w:val="00527C3C"/>
    <w:rsid w:val="00616F0F"/>
    <w:rsid w:val="00621ED0"/>
    <w:rsid w:val="00761E52"/>
    <w:rsid w:val="007640CF"/>
    <w:rsid w:val="007A4F3E"/>
    <w:rsid w:val="00A0052B"/>
    <w:rsid w:val="00AC378E"/>
    <w:rsid w:val="00BB09CD"/>
    <w:rsid w:val="00BB673C"/>
    <w:rsid w:val="00C1626B"/>
    <w:rsid w:val="00E107B9"/>
    <w:rsid w:val="00E451ED"/>
    <w:rsid w:val="00E82AE6"/>
    <w:rsid w:val="00EE4175"/>
    <w:rsid w:val="00F0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F"/>
  </w:style>
  <w:style w:type="paragraph" w:styleId="1">
    <w:name w:val="heading 1"/>
    <w:basedOn w:val="a"/>
    <w:next w:val="a"/>
    <w:link w:val="10"/>
    <w:qFormat/>
    <w:rsid w:val="00E82AE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4175"/>
    <w:rPr>
      <w:color w:val="0000FF"/>
      <w:u w:val="single"/>
    </w:rPr>
  </w:style>
  <w:style w:type="paragraph" w:styleId="a4">
    <w:name w:val="Body Text"/>
    <w:basedOn w:val="a"/>
    <w:link w:val="a5"/>
    <w:rsid w:val="00EE4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1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1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Юлия Равильевна</cp:lastModifiedBy>
  <cp:revision>11</cp:revision>
  <cp:lastPrinted>2022-05-05T05:34:00Z</cp:lastPrinted>
  <dcterms:created xsi:type="dcterms:W3CDTF">2022-04-27T03:22:00Z</dcterms:created>
  <dcterms:modified xsi:type="dcterms:W3CDTF">2022-05-05T05:34:00Z</dcterms:modified>
</cp:coreProperties>
</file>